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75" w:rsidRPr="00256875" w:rsidRDefault="00256875" w:rsidP="002568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68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заседании Комиссии Контрольно-счетной палаты Томской области по соблюдению требований к служебному поведению гражданских служащих</w:t>
      </w:r>
    </w:p>
    <w:p w:rsidR="00256875" w:rsidRPr="00256875" w:rsidRDefault="00256875" w:rsidP="002568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марта 2016</w:t>
      </w:r>
    </w:p>
    <w:p w:rsidR="00256875" w:rsidRPr="00256875" w:rsidRDefault="00256875" w:rsidP="00256875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заседании Комиссии Контрольно-счетной палаты Томской об</w:t>
      </w:r>
      <w:bookmarkStart w:id="0" w:name="_GoBack"/>
      <w:bookmarkEnd w:id="0"/>
      <w:r w:rsidRPr="00256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ласти по соблюдению требований к служебному поведению гражданских служащих</w:t>
      </w:r>
    </w:p>
    <w:p w:rsidR="00256875" w:rsidRPr="00256875" w:rsidRDefault="00256875" w:rsidP="002568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75">
        <w:rPr>
          <w:rFonts w:ascii="Times New Roman" w:hAnsi="Times New Roman" w:cs="Times New Roman"/>
          <w:sz w:val="24"/>
          <w:szCs w:val="24"/>
        </w:rPr>
        <w:t>Сегодня состоялось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интересов.</w:t>
      </w:r>
    </w:p>
    <w:p w:rsidR="00256875" w:rsidRPr="00256875" w:rsidRDefault="00256875" w:rsidP="002568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членов Комиссии (Е. Василевская, заместитель председателя Контрольно-счетной палаты, председатель Комиссии; М. </w:t>
      </w:r>
      <w:proofErr w:type="spellStart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Милакина</w:t>
      </w:r>
      <w:proofErr w:type="spellEnd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консультант-юрист юридического отдела Контрольно-счетной палаты, секретарь Комиссии; </w:t>
      </w:r>
      <w:proofErr w:type="gramStart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Бояршинов</w:t>
      </w:r>
      <w:proofErr w:type="spellEnd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юридического отдела Контрольно-счетной палаты, И. Адамова, консультант Комитета </w:t>
      </w:r>
      <w:proofErr w:type="spellStart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</w:t>
      </w:r>
      <w:proofErr w:type="spellEnd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-правовой работы Департамента государственной гражданской службы Администрации Томской области - представитель органа по управлению государственной гражданской службой Томской области) в работе заседания принимали участие независимые эксперты - В. </w:t>
      </w:r>
      <w:proofErr w:type="spellStart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Кровельщикова</w:t>
      </w:r>
      <w:proofErr w:type="spellEnd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кафедры конституционного и международного права юридического института ТГУ, кандидат юридических наук, и Н. Золотарев, директор Томского филиала ФГБОУ ВПО «Российская Академия</w:t>
      </w:r>
      <w:proofErr w:type="gramEnd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хозяйства и государственной службы при Президенте Российской Федерации». </w:t>
      </w:r>
    </w:p>
    <w:p w:rsidR="00256875" w:rsidRPr="00256875" w:rsidRDefault="00256875" w:rsidP="0025687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сообщениями выступили М. </w:t>
      </w:r>
      <w:proofErr w:type="spellStart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Милакина</w:t>
      </w:r>
      <w:proofErr w:type="spellEnd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</w:t>
      </w:r>
      <w:proofErr w:type="spellStart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Бояршинов</w:t>
      </w:r>
      <w:proofErr w:type="spellEnd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доложившие, что в 1 квартале 2016 года информация о несоблюдении служащими палаты требований к служебному поведению, которая может привести к конфликту интересов, в Комиссию не поступала, служащие из палаты не увольнялись, уведомлений о выполнении иной оплачиваемой работы, а также о фактах склонения к совершению коррупционных правонарушений не поступало.</w:t>
      </w:r>
      <w:proofErr w:type="gramEnd"/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основания для проведения проверок, установленных действующим законодательством, а также судебные решения о признании недействительными правовых актов Контрольно-счетной палаты и её должностных лиц отсутствовали. </w:t>
      </w:r>
    </w:p>
    <w:p w:rsidR="00256875" w:rsidRPr="00256875" w:rsidRDefault="00256875" w:rsidP="0025687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членами Комиссии принята к сведению. </w:t>
      </w:r>
    </w:p>
    <w:p w:rsidR="00FD00B9" w:rsidRPr="00256875" w:rsidRDefault="00FD00B9">
      <w:pPr>
        <w:rPr>
          <w:rFonts w:ascii="Times New Roman" w:hAnsi="Times New Roman" w:cs="Times New Roman"/>
          <w:sz w:val="24"/>
          <w:szCs w:val="24"/>
        </w:rPr>
      </w:pPr>
    </w:p>
    <w:sectPr w:rsidR="00FD00B9" w:rsidRPr="0025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29D6"/>
    <w:multiLevelType w:val="multilevel"/>
    <w:tmpl w:val="444A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75"/>
    <w:rsid w:val="00256875"/>
    <w:rsid w:val="007C02DE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68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25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68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25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заседании Комиссии Контрольно-счетной палаты Томской области по соблюдению тре</vt:lpstr>
      <vt:lpstr>        О заседании Комиссии Контрольно-счетной палаты Томской области по соблюдению тре</vt:lpstr>
    </vt:vector>
  </TitlesOfParts>
  <Company>Контрольно-счетная палата Томской области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2016-03-29T10:02:00Z</dcterms:created>
  <dcterms:modified xsi:type="dcterms:W3CDTF">2016-03-29T10:06:00Z</dcterms:modified>
</cp:coreProperties>
</file>